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BC" w:rsidRDefault="00A407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Draft Flow Meter FESA Interface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0"/>
        <w:gridCol w:w="1021"/>
        <w:gridCol w:w="1604"/>
        <w:gridCol w:w="1382"/>
        <w:gridCol w:w="713"/>
        <w:gridCol w:w="2678"/>
      </w:tblGrid>
      <w:tr w:rsidR="001A48FE" w:rsidTr="00A40745">
        <w:trPr>
          <w:trHeight w:val="1"/>
        </w:trPr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Property name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Prop. Type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Field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Field type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Unit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Meaning</w:t>
            </w:r>
          </w:p>
        </w:tc>
      </w:tr>
      <w:tr w:rsidR="001A48FE" w:rsidTr="00A40745">
        <w:trPr>
          <w:trHeight w:val="1"/>
        </w:trPr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Status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status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6922" w:rsidTr="00A40745">
        <w:trPr>
          <w:trHeight w:val="1"/>
        </w:trPr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22" w:rsidRDefault="00B769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22" w:rsidRDefault="00B769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22" w:rsidRDefault="00B769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status-item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22" w:rsidRDefault="00B769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GSI-status-field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22" w:rsidRDefault="00B769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22" w:rsidRPr="003C2C4F" w:rsidRDefault="00DE57F7" w:rsidP="00862B15">
            <w:pPr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  <w:r w:rsidRPr="00DE57F7">
              <w:rPr>
                <w:rFonts w:ascii="Calibri" w:eastAsia="Calibri" w:hAnsi="Calibri" w:cs="Calibri"/>
              </w:rPr>
              <w:t>UNKNOWN/OK/ERROR</w:t>
            </w:r>
          </w:p>
        </w:tc>
      </w:tr>
      <w:tr w:rsidR="00DE57F7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7F7" w:rsidRDefault="00DE57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7F7" w:rsidRDefault="00DE57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7F7" w:rsidRDefault="00DE57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detailed-status-field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7F7" w:rsidRDefault="00DE57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GSI-Detailed-status-field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7F7" w:rsidRDefault="00DE57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ADD" w:rsidRDefault="00120ADD" w:rsidP="00120A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 – command execution error</w:t>
            </w:r>
          </w:p>
          <w:p w:rsidR="00120ADD" w:rsidRDefault="00120ADD" w:rsidP="00120A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– data transfer error</w:t>
            </w:r>
          </w:p>
          <w:p w:rsidR="00120ADD" w:rsidRDefault="00120ADD" w:rsidP="00120A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– totalizer error</w:t>
            </w:r>
          </w:p>
          <w:p w:rsidR="00120ADD" w:rsidRDefault="00120ADD" w:rsidP="00120A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– overflow (too high)</w:t>
            </w:r>
          </w:p>
          <w:p w:rsidR="00120ADD" w:rsidRDefault="00120ADD" w:rsidP="00120A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4 -  underflow (too low)</w:t>
            </w:r>
          </w:p>
          <w:p w:rsidR="00120ADD" w:rsidRDefault="00120ADD" w:rsidP="00120A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– valve opened/closed</w:t>
            </w:r>
          </w:p>
          <w:p w:rsidR="00120ADD" w:rsidRDefault="00120ADD" w:rsidP="00120A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– relay 1 active</w:t>
            </w:r>
          </w:p>
          <w:p w:rsidR="00120ADD" w:rsidRDefault="00120ADD" w:rsidP="00120A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– relay 2 active</w:t>
            </w:r>
          </w:p>
          <w:p w:rsidR="00120ADD" w:rsidRPr="00120ADD" w:rsidRDefault="00120ADD" w:rsidP="00120A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48FE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Power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power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48FE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Reset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reset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48FE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Init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init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48FE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Version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version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48FE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SetGasType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setting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gasType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enum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3811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5E59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Select one of </w:t>
            </w:r>
            <w:r w:rsidR="00A40745">
              <w:rPr>
                <w:rFonts w:ascii="Calibri" w:eastAsia="Calibri" w:hAnsi="Calibri" w:cs="Calibri"/>
              </w:rPr>
              <w:t>Kryp</w:t>
            </w:r>
            <w:r w:rsidR="001634E3">
              <w:rPr>
                <w:rFonts w:ascii="Calibri" w:eastAsia="Calibri" w:hAnsi="Calibri" w:cs="Calibri"/>
              </w:rPr>
              <w:t>ton, Nitrogen, Argon, Xenon</w:t>
            </w:r>
          </w:p>
        </w:tc>
      </w:tr>
      <w:tr w:rsidR="00DB07B6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7B6" w:rsidRDefault="00DB07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7B6" w:rsidRDefault="00DB07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7B6" w:rsidRDefault="00DB07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7B6" w:rsidRDefault="00DB07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7B6" w:rsidRDefault="00DB07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7B6" w:rsidRDefault="00DB07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48FE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Setting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setting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flow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float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sscm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Flow </w:t>
            </w:r>
            <w:proofErr w:type="spellStart"/>
            <w:r>
              <w:rPr>
                <w:rFonts w:ascii="Calibri" w:eastAsia="Calibri" w:hAnsi="Calibri" w:cs="Calibri"/>
              </w:rPr>
              <w:t>setpoint</w:t>
            </w:r>
            <w:proofErr w:type="spellEnd"/>
          </w:p>
        </w:tc>
      </w:tr>
      <w:tr w:rsidR="00DB07B6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7B6" w:rsidRDefault="00DB07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7B6" w:rsidRDefault="00DB07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7B6" w:rsidRDefault="00DB07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7B6" w:rsidRDefault="00DB07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7B6" w:rsidRDefault="00DB07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7B6" w:rsidRDefault="00DB07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48FE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Acquisition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acquisition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flow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float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sscm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FF0D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="00A40745">
              <w:rPr>
                <w:rFonts w:ascii="Calibri" w:eastAsia="Calibri" w:hAnsi="Calibri" w:cs="Calibri"/>
              </w:rPr>
              <w:t>low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readback</w:t>
            </w:r>
            <w:proofErr w:type="spellEnd"/>
          </w:p>
        </w:tc>
      </w:tr>
      <w:tr w:rsidR="00A40745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05F" w:rsidRDefault="006100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05F" w:rsidRDefault="006100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05F" w:rsidRPr="00CC7D01" w:rsidRDefault="0061005F">
            <w:pPr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  <w:proofErr w:type="spellStart"/>
            <w:r w:rsidRPr="00D4721F">
              <w:rPr>
                <w:rFonts w:ascii="Calibri" w:eastAsia="Calibri" w:hAnsi="Calibri" w:cs="Calibri"/>
              </w:rPr>
              <w:t>flow_status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05F" w:rsidRPr="00CC7D01" w:rsidRDefault="00D4721F">
            <w:pPr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  <w:r w:rsidRPr="00D4721F">
              <w:rPr>
                <w:rFonts w:ascii="Calibri" w:eastAsia="Calibri" w:hAnsi="Calibri" w:cs="Calibri"/>
              </w:rPr>
              <w:t>AQN_STATUS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05F" w:rsidRDefault="006100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05F" w:rsidRDefault="00C100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Indicating overflow</w:t>
            </w:r>
          </w:p>
        </w:tc>
      </w:tr>
      <w:tr w:rsidR="001A48FE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setFlow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float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sscm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Flow </w:t>
            </w:r>
            <w:proofErr w:type="spellStart"/>
            <w:r>
              <w:rPr>
                <w:rFonts w:ascii="Calibri" w:eastAsia="Calibri" w:hAnsi="Calibri" w:cs="Calibri"/>
              </w:rPr>
              <w:t>setpoint</w:t>
            </w:r>
            <w:proofErr w:type="spellEnd"/>
          </w:p>
        </w:tc>
      </w:tr>
      <w:tr w:rsidR="001A48FE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48FE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OpenCloseValve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setting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action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bool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True: Opens valve(h priority)</w:t>
            </w:r>
          </w:p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False: Closes valve(h priority)</w:t>
            </w:r>
          </w:p>
        </w:tc>
      </w:tr>
      <w:tr w:rsidR="001A48FE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Pr="00E15A9E" w:rsidRDefault="004F5D02">
            <w:pPr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  <w:proofErr w:type="spellStart"/>
            <w:r w:rsidRPr="00E15A9E">
              <w:rPr>
                <w:rFonts w:ascii="Calibri" w:eastAsia="Calibri" w:hAnsi="Calibri" w:cs="Calibri"/>
                <w:highlight w:val="yellow"/>
              </w:rPr>
              <w:t>ResetRelay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Pr="00E15A9E" w:rsidRDefault="004F5D02">
            <w:pPr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  <w:r w:rsidRPr="00E15A9E">
              <w:rPr>
                <w:rFonts w:ascii="Calibri" w:eastAsia="Calibri" w:hAnsi="Calibri" w:cs="Calibri"/>
                <w:highlight w:val="yellow"/>
              </w:rPr>
              <w:t>command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Pr="00E15A9E" w:rsidRDefault="004F5D02">
            <w:pPr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  <w:r w:rsidRPr="00E15A9E">
              <w:rPr>
                <w:rFonts w:ascii="Calibri" w:eastAsia="Calibri" w:hAnsi="Calibri" w:cs="Calibri"/>
                <w:highlight w:val="yellow"/>
              </w:rPr>
              <w:t>/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Pr="00E15A9E" w:rsidRDefault="00814EBC">
            <w:pPr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Pr="00E15A9E" w:rsidRDefault="00814EBC">
            <w:pPr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Pr="00E15A9E" w:rsidRDefault="004F5D02">
            <w:pPr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  <w:proofErr w:type="spellStart"/>
            <w:r w:rsidRPr="00E15A9E">
              <w:rPr>
                <w:rFonts w:ascii="Calibri" w:eastAsia="Calibri" w:hAnsi="Calibri" w:cs="Calibri"/>
                <w:highlight w:val="yellow"/>
              </w:rPr>
              <w:t>ResetRelays</w:t>
            </w:r>
            <w:proofErr w:type="spellEnd"/>
          </w:p>
        </w:tc>
      </w:tr>
      <w:tr w:rsidR="001A48FE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1A48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Expert</w:t>
            </w:r>
            <w:r w:rsidR="00A40745">
              <w:rPr>
                <w:rFonts w:ascii="Calibri" w:eastAsia="Calibri" w:hAnsi="Calibri" w:cs="Calibri"/>
              </w:rPr>
              <w:t>Configuration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setting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48FE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gain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float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sscm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48FE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offset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float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sscm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48FE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range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float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sscm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48FE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minLimit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float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sscm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48FE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maxLimit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float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sscm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48FE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limitMode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int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enum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SLEEP, LIMIT, BAND</w:t>
            </w:r>
          </w:p>
        </w:tc>
      </w:tr>
      <w:tr w:rsidR="001A48FE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limitMemory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bool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ON, OFF</w:t>
            </w:r>
          </w:p>
        </w:tc>
      </w:tr>
      <w:tr w:rsidR="001A48FE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fsIn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float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mV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Input Voltage(Flow </w:t>
            </w:r>
            <w:r w:rsidR="00082B4A">
              <w:rPr>
                <w:rFonts w:ascii="Calibri" w:eastAsia="Calibri" w:hAnsi="Calibri" w:cs="Calibri"/>
              </w:rPr>
              <w:t>Controller</w:t>
            </w:r>
            <w:r>
              <w:rPr>
                <w:rFonts w:ascii="Calibri" w:eastAsia="Calibri" w:hAnsi="Calibri" w:cs="Calibri"/>
              </w:rPr>
              <w:t xml:space="preserve"> to Channel controller) </w:t>
            </w:r>
          </w:p>
        </w:tc>
      </w:tr>
      <w:tr w:rsidR="001A48FE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fsOut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float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mV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Output Voltage(Channel Controller to Flow Controller)</w:t>
            </w:r>
          </w:p>
        </w:tc>
      </w:tr>
      <w:tr w:rsidR="001A48FE" w:rsidTr="00A40745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signal</w:t>
            </w:r>
            <w:r w:rsidR="004B2D66">
              <w:rPr>
                <w:rFonts w:ascii="Calibri" w:eastAsia="Calibri" w:hAnsi="Calibri" w:cs="Calibri"/>
              </w:rPr>
              <w:t>proc</w:t>
            </w:r>
            <w:r>
              <w:rPr>
                <w:rFonts w:ascii="Calibri" w:eastAsia="Calibri" w:hAnsi="Calibri" w:cs="Calibri"/>
              </w:rPr>
              <w:t>Mode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enum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814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BC" w:rsidRDefault="00A407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INDEPENDENT,EXTERN</w:t>
            </w:r>
          </w:p>
        </w:tc>
      </w:tr>
    </w:tbl>
    <w:p w:rsidR="00814EBC" w:rsidRDefault="00814EBC">
      <w:pPr>
        <w:rPr>
          <w:rFonts w:ascii="Calibri" w:eastAsia="Calibri" w:hAnsi="Calibri" w:cs="Calibri"/>
        </w:rPr>
      </w:pPr>
      <w:bookmarkStart w:id="0" w:name="_GoBack"/>
      <w:bookmarkEnd w:id="0"/>
    </w:p>
    <w:sectPr w:rsidR="0081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27E0"/>
    <w:multiLevelType w:val="hybridMultilevel"/>
    <w:tmpl w:val="C38AFEE8"/>
    <w:lvl w:ilvl="0" w:tplc="C14C2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45B17"/>
    <w:multiLevelType w:val="hybridMultilevel"/>
    <w:tmpl w:val="80EC797C"/>
    <w:lvl w:ilvl="0" w:tplc="FDA2FB5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4EBC"/>
    <w:rsid w:val="000154F0"/>
    <w:rsid w:val="00082B4A"/>
    <w:rsid w:val="001047C0"/>
    <w:rsid w:val="0011753A"/>
    <w:rsid w:val="00120ADD"/>
    <w:rsid w:val="001634E3"/>
    <w:rsid w:val="001A48FE"/>
    <w:rsid w:val="00214308"/>
    <w:rsid w:val="003811D3"/>
    <w:rsid w:val="003C2C4F"/>
    <w:rsid w:val="004B2D66"/>
    <w:rsid w:val="004F5D02"/>
    <w:rsid w:val="004F66CC"/>
    <w:rsid w:val="005C06B9"/>
    <w:rsid w:val="005E5935"/>
    <w:rsid w:val="0061005F"/>
    <w:rsid w:val="007546E1"/>
    <w:rsid w:val="007D51D4"/>
    <w:rsid w:val="00814EBC"/>
    <w:rsid w:val="00862B15"/>
    <w:rsid w:val="008F6832"/>
    <w:rsid w:val="00A40745"/>
    <w:rsid w:val="00A66ED3"/>
    <w:rsid w:val="00A719BB"/>
    <w:rsid w:val="00B76922"/>
    <w:rsid w:val="00BE2938"/>
    <w:rsid w:val="00C100FE"/>
    <w:rsid w:val="00CC7D01"/>
    <w:rsid w:val="00D4721F"/>
    <w:rsid w:val="00DB07B6"/>
    <w:rsid w:val="00DE57F7"/>
    <w:rsid w:val="00E15A9E"/>
    <w:rsid w:val="00E92968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gjansa</cp:lastModifiedBy>
  <cp:revision>39</cp:revision>
  <dcterms:created xsi:type="dcterms:W3CDTF">2012-11-02T09:25:00Z</dcterms:created>
  <dcterms:modified xsi:type="dcterms:W3CDTF">2012-11-07T14:54:00Z</dcterms:modified>
</cp:coreProperties>
</file>